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E919B" w14:textId="77777777" w:rsidR="000156CB" w:rsidRDefault="000156CB" w:rsidP="000156CB">
      <w:pPr>
        <w:jc w:val="center"/>
      </w:pPr>
      <w:r>
        <w:rPr>
          <w:noProof/>
        </w:rPr>
        <w:drawing>
          <wp:inline distT="0" distB="0" distL="0" distR="0" wp14:anchorId="0A1A9DBD" wp14:editId="3A2214D5">
            <wp:extent cx="2162175" cy="955709"/>
            <wp:effectExtent l="0" t="0" r="0" b="0"/>
            <wp:docPr id="1423555030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555030" name="Picture 1" descr="A picture containing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95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4BBFA" w14:textId="77777777" w:rsidR="000156CB" w:rsidRPr="00607E79" w:rsidRDefault="000156CB" w:rsidP="000156CB">
      <w:pPr>
        <w:jc w:val="center"/>
        <w:rPr>
          <w:b/>
          <w:color w:val="ED7D31" w:themeColor="accent2"/>
          <w:sz w:val="64"/>
          <w:szCs w:val="64"/>
          <w:u w:val="single"/>
        </w:rPr>
      </w:pPr>
      <w:r w:rsidRPr="00607E79">
        <w:rPr>
          <w:b/>
          <w:color w:val="ED7D31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0156CB" w:rsidRPr="00921586" w14:paraId="31318483" w14:textId="77777777" w:rsidTr="002E1326">
        <w:tc>
          <w:tcPr>
            <w:tcW w:w="3420" w:type="dxa"/>
            <w:shd w:val="clear" w:color="auto" w:fill="4472C4" w:themeFill="accent1"/>
          </w:tcPr>
          <w:p w14:paraId="66FC4966" w14:textId="77777777" w:rsidR="000156CB" w:rsidRPr="00921586" w:rsidRDefault="000156CB" w:rsidP="002E132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4472C4" w:themeFill="accent1"/>
          </w:tcPr>
          <w:p w14:paraId="7798B740" w14:textId="77777777" w:rsidR="000156CB" w:rsidRPr="00921586" w:rsidRDefault="000156CB" w:rsidP="002E132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4472C4" w:themeFill="accent1"/>
          </w:tcPr>
          <w:p w14:paraId="38BB135A" w14:textId="77777777" w:rsidR="000156CB" w:rsidRPr="00921586" w:rsidRDefault="000156CB" w:rsidP="002E132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</w:t>
            </w:r>
            <w:r>
              <w:rPr>
                <w:b/>
                <w:color w:val="FFFFFF" w:themeColor="background1"/>
                <w:sz w:val="36"/>
                <w:szCs w:val="36"/>
              </w:rPr>
              <w:t>e:</w:t>
            </w:r>
          </w:p>
        </w:tc>
        <w:tc>
          <w:tcPr>
            <w:tcW w:w="3128" w:type="dxa"/>
            <w:shd w:val="clear" w:color="auto" w:fill="4472C4" w:themeFill="accent1"/>
          </w:tcPr>
          <w:p w14:paraId="7BE23C55" w14:textId="77777777" w:rsidR="000156CB" w:rsidRPr="00921586" w:rsidRDefault="000156CB" w:rsidP="002E132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0156CB" w:rsidRPr="00921586" w14:paraId="170FE6C4" w14:textId="77777777" w:rsidTr="002E1326">
        <w:trPr>
          <w:trHeight w:val="647"/>
        </w:trPr>
        <w:tc>
          <w:tcPr>
            <w:tcW w:w="3420" w:type="dxa"/>
          </w:tcPr>
          <w:p w14:paraId="53B56457" w14:textId="77777777" w:rsidR="000156CB" w:rsidRPr="00921586" w:rsidRDefault="000156CB" w:rsidP="002E132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Carver Early College</w:t>
            </w:r>
          </w:p>
        </w:tc>
        <w:tc>
          <w:tcPr>
            <w:tcW w:w="1819" w:type="dxa"/>
          </w:tcPr>
          <w:p w14:paraId="70D733C5" w14:textId="55B5D8E1" w:rsidR="000156CB" w:rsidRPr="00921586" w:rsidRDefault="000156CB" w:rsidP="002E1326">
            <w:pPr>
              <w:spacing w:after="160" w:line="259" w:lineRule="auto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3/</w:t>
            </w:r>
            <w:r w:rsidR="00CA6CBF">
              <w:rPr>
                <w:color w:val="000000" w:themeColor="text1"/>
                <w:sz w:val="36"/>
                <w:szCs w:val="36"/>
              </w:rPr>
              <w:t>8</w:t>
            </w:r>
            <w:r>
              <w:rPr>
                <w:color w:val="000000" w:themeColor="text1"/>
                <w:sz w:val="36"/>
                <w:szCs w:val="36"/>
              </w:rPr>
              <w:t xml:space="preserve">/2023 </w:t>
            </w:r>
          </w:p>
        </w:tc>
        <w:tc>
          <w:tcPr>
            <w:tcW w:w="2253" w:type="dxa"/>
          </w:tcPr>
          <w:p w14:paraId="0AEA086D" w14:textId="0DD68F91" w:rsidR="000156CB" w:rsidRPr="00921586" w:rsidRDefault="000156CB" w:rsidP="002E132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6:00 PM</w:t>
            </w:r>
          </w:p>
        </w:tc>
        <w:tc>
          <w:tcPr>
            <w:tcW w:w="3128" w:type="dxa"/>
          </w:tcPr>
          <w:p w14:paraId="4F51FAD0" w14:textId="77777777" w:rsidR="000156CB" w:rsidRPr="00921586" w:rsidRDefault="000156CB" w:rsidP="002E132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Virtual</w:t>
            </w:r>
          </w:p>
        </w:tc>
      </w:tr>
      <w:tr w:rsidR="000156CB" w:rsidRPr="00921586" w14:paraId="4C836695" w14:textId="77777777" w:rsidTr="002E1326">
        <w:trPr>
          <w:trHeight w:val="647"/>
        </w:trPr>
        <w:tc>
          <w:tcPr>
            <w:tcW w:w="10620" w:type="dxa"/>
            <w:gridSpan w:val="4"/>
          </w:tcPr>
          <w:p w14:paraId="5814A194" w14:textId="77777777" w:rsidR="000156CB" w:rsidRPr="00D54E3B" w:rsidRDefault="000156CB" w:rsidP="002E132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Join the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meeting</w:t>
            </w:r>
            <w:proofErr w:type="gramEnd"/>
          </w:p>
          <w:p w14:paraId="2A878355" w14:textId="77777777" w:rsidR="000156CB" w:rsidRPr="00D54E3B" w:rsidRDefault="000156CB" w:rsidP="002E1326">
            <w:pPr>
              <w:rPr>
                <w:color w:val="000000" w:themeColor="text1"/>
                <w:sz w:val="24"/>
                <w:szCs w:val="24"/>
              </w:rPr>
            </w:pPr>
          </w:p>
          <w:p w14:paraId="2BC6222E" w14:textId="77777777" w:rsidR="000156CB" w:rsidRPr="00D54E3B" w:rsidRDefault="000156CB" w:rsidP="002E1326">
            <w:pPr>
              <w:rPr>
                <w:color w:val="000000" w:themeColor="text1"/>
                <w:sz w:val="24"/>
                <w:szCs w:val="24"/>
              </w:rPr>
            </w:pPr>
            <w:r w:rsidRPr="00D54E3B">
              <w:rPr>
                <w:color w:val="000000" w:themeColor="text1"/>
                <w:sz w:val="24"/>
                <w:szCs w:val="24"/>
              </w:rPr>
              <w:t>Topic: Carver Early College Go Team</w:t>
            </w:r>
          </w:p>
          <w:p w14:paraId="6B1A116E" w14:textId="77777777" w:rsidR="000156CB" w:rsidRPr="00D54E3B" w:rsidRDefault="000156CB" w:rsidP="002E1326">
            <w:pPr>
              <w:rPr>
                <w:color w:val="000000" w:themeColor="text1"/>
                <w:sz w:val="24"/>
                <w:szCs w:val="24"/>
              </w:rPr>
            </w:pPr>
          </w:p>
          <w:p w14:paraId="621B972E" w14:textId="77777777" w:rsidR="000156CB" w:rsidRPr="00D54E3B" w:rsidRDefault="000156CB" w:rsidP="002E1326">
            <w:pPr>
              <w:rPr>
                <w:color w:val="000000" w:themeColor="text1"/>
                <w:sz w:val="24"/>
                <w:szCs w:val="24"/>
              </w:rPr>
            </w:pPr>
            <w:r w:rsidRPr="00D54E3B">
              <w:rPr>
                <w:color w:val="000000" w:themeColor="text1"/>
                <w:sz w:val="24"/>
                <w:szCs w:val="24"/>
              </w:rPr>
              <w:t>Join Zoom Meeting</w:t>
            </w:r>
          </w:p>
          <w:p w14:paraId="5783A10B" w14:textId="77777777" w:rsidR="000156CB" w:rsidRPr="00D54E3B" w:rsidRDefault="000156CB" w:rsidP="002E1326">
            <w:pPr>
              <w:rPr>
                <w:color w:val="000000" w:themeColor="text1"/>
                <w:sz w:val="24"/>
                <w:szCs w:val="24"/>
              </w:rPr>
            </w:pPr>
            <w:r w:rsidRPr="00D54E3B">
              <w:rPr>
                <w:color w:val="000000" w:themeColor="text1"/>
                <w:sz w:val="24"/>
                <w:szCs w:val="24"/>
              </w:rPr>
              <w:t>https://atlantapublicschools-us.zoom.us/j/86536592279?pwd=MkJ0eWJSSVJML3BaSnFpRVAxclR6QT09</w:t>
            </w:r>
          </w:p>
          <w:p w14:paraId="6FC5FAF6" w14:textId="77777777" w:rsidR="000156CB" w:rsidRPr="00D54E3B" w:rsidRDefault="000156CB" w:rsidP="002E1326">
            <w:pPr>
              <w:rPr>
                <w:color w:val="000000" w:themeColor="text1"/>
                <w:sz w:val="24"/>
                <w:szCs w:val="24"/>
              </w:rPr>
            </w:pPr>
          </w:p>
          <w:p w14:paraId="193992A6" w14:textId="77777777" w:rsidR="000156CB" w:rsidRPr="00D54E3B" w:rsidRDefault="000156CB" w:rsidP="002E1326">
            <w:pPr>
              <w:rPr>
                <w:color w:val="000000" w:themeColor="text1"/>
                <w:sz w:val="24"/>
                <w:szCs w:val="24"/>
              </w:rPr>
            </w:pPr>
            <w:r w:rsidRPr="00D54E3B">
              <w:rPr>
                <w:color w:val="000000" w:themeColor="text1"/>
                <w:sz w:val="24"/>
                <w:szCs w:val="24"/>
              </w:rPr>
              <w:t>Meeting ID: 865 3659 2279</w:t>
            </w:r>
          </w:p>
          <w:p w14:paraId="50BBB7B4" w14:textId="77777777" w:rsidR="000156CB" w:rsidRPr="00C32347" w:rsidRDefault="000156CB" w:rsidP="002E1326">
            <w:pPr>
              <w:rPr>
                <w:color w:val="000000" w:themeColor="text1"/>
                <w:sz w:val="24"/>
                <w:szCs w:val="24"/>
              </w:rPr>
            </w:pPr>
            <w:r w:rsidRPr="00D54E3B">
              <w:rPr>
                <w:color w:val="000000" w:themeColor="text1"/>
                <w:sz w:val="24"/>
                <w:szCs w:val="24"/>
              </w:rPr>
              <w:t>Passcode: 196423</w:t>
            </w:r>
          </w:p>
        </w:tc>
      </w:tr>
    </w:tbl>
    <w:p w14:paraId="68033513" w14:textId="77777777" w:rsidR="000156CB" w:rsidRDefault="000156CB" w:rsidP="000156CB">
      <w:pPr>
        <w:spacing w:after="0"/>
        <w:jc w:val="center"/>
      </w:pPr>
    </w:p>
    <w:p w14:paraId="5E17F6A9" w14:textId="03A6E635" w:rsidR="000156CB" w:rsidRDefault="000156CB" w:rsidP="000156CB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Dennis L. Humphrey            </w:t>
      </w: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>Date Posted:</w:t>
      </w:r>
      <w:r w:rsidRPr="007C59A6">
        <w:rPr>
          <w:b/>
          <w:sz w:val="24"/>
          <w:szCs w:val="24"/>
          <w:u w:val="single"/>
        </w:rPr>
        <w:t xml:space="preserve">   </w:t>
      </w:r>
      <w:proofErr w:type="gramStart"/>
      <w:r>
        <w:rPr>
          <w:b/>
          <w:sz w:val="24"/>
          <w:szCs w:val="24"/>
          <w:u w:val="single"/>
        </w:rPr>
        <w:t>3/6/2023</w:t>
      </w:r>
      <w:proofErr w:type="gramEnd"/>
      <w:r w:rsidRPr="007C59A6">
        <w:rPr>
          <w:b/>
          <w:sz w:val="24"/>
          <w:szCs w:val="24"/>
          <w:u w:val="single"/>
        </w:rPr>
        <w:t xml:space="preserve">           </w:t>
      </w:r>
    </w:p>
    <w:p w14:paraId="585EACA7" w14:textId="77777777" w:rsidR="000156CB" w:rsidRPr="00E32F6E" w:rsidRDefault="000156CB" w:rsidP="000156CB">
      <w:pPr>
        <w:tabs>
          <w:tab w:val="left" w:pos="6090"/>
        </w:tabs>
        <w:spacing w:after="0"/>
        <w:jc w:val="center"/>
        <w:rPr>
          <w:b/>
          <w:color w:val="ED7D31" w:themeColor="accent2"/>
          <w:sz w:val="48"/>
          <w:szCs w:val="48"/>
        </w:rPr>
      </w:pPr>
      <w:r w:rsidRPr="00E32F6E">
        <w:rPr>
          <w:b/>
          <w:color w:val="ED7D31" w:themeColor="accent2"/>
          <w:sz w:val="48"/>
          <w:szCs w:val="48"/>
        </w:rPr>
        <w:t>Meeting Agenda</w:t>
      </w:r>
    </w:p>
    <w:p w14:paraId="431254CA" w14:textId="77777777" w:rsidR="000156CB" w:rsidRPr="00E32F6E" w:rsidRDefault="000156CB" w:rsidP="000156CB">
      <w:pPr>
        <w:tabs>
          <w:tab w:val="left" w:pos="6090"/>
        </w:tabs>
        <w:jc w:val="center"/>
        <w:rPr>
          <w:color w:val="4472C4" w:themeColor="accent1"/>
          <w:sz w:val="36"/>
          <w:szCs w:val="36"/>
        </w:rPr>
      </w:pPr>
      <w:r w:rsidRPr="00E32F6E">
        <w:rPr>
          <w:i/>
          <w:color w:val="4472C4" w:themeColor="accent1"/>
          <w:sz w:val="36"/>
          <w:szCs w:val="36"/>
        </w:rPr>
        <w:t xml:space="preserve">This meeting </w:t>
      </w:r>
      <w:r w:rsidRPr="00586B57">
        <w:rPr>
          <w:i/>
          <w:color w:val="4472C4" w:themeColor="accent1"/>
          <w:sz w:val="36"/>
          <w:szCs w:val="36"/>
        </w:rPr>
        <w:t>will</w:t>
      </w:r>
      <w:r>
        <w:rPr>
          <w:i/>
          <w:color w:val="4472C4" w:themeColor="accent1"/>
          <w:sz w:val="36"/>
          <w:szCs w:val="36"/>
        </w:rPr>
        <w:t xml:space="preserve"> </w:t>
      </w:r>
      <w:r w:rsidRPr="00E32F6E">
        <w:rPr>
          <w:i/>
          <w:color w:val="4472C4" w:themeColor="accent1"/>
          <w:sz w:val="36"/>
          <w:szCs w:val="36"/>
        </w:rPr>
        <w:t>allow for Public Comment</w:t>
      </w:r>
    </w:p>
    <w:p w14:paraId="314BA638" w14:textId="77777777" w:rsidR="000156CB" w:rsidRDefault="000156CB" w:rsidP="000156C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Call to Order</w:t>
      </w:r>
    </w:p>
    <w:p w14:paraId="3E348E35" w14:textId="77777777" w:rsidR="000156CB" w:rsidRDefault="000156CB" w:rsidP="000156C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Roll Call; Establish Quorum</w:t>
      </w:r>
    </w:p>
    <w:p w14:paraId="01405542" w14:textId="77777777" w:rsidR="000156CB" w:rsidRDefault="000156CB" w:rsidP="000156C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bCs/>
          <w:sz w:val="24"/>
          <w:szCs w:val="24"/>
        </w:rPr>
      </w:pPr>
      <w:r w:rsidRPr="76D5F02C">
        <w:rPr>
          <w:rFonts w:cs="Arial"/>
          <w:b/>
          <w:bCs/>
          <w:sz w:val="24"/>
          <w:szCs w:val="24"/>
        </w:rPr>
        <w:t xml:space="preserve">Action Items </w:t>
      </w:r>
    </w:p>
    <w:p w14:paraId="1C137BD4" w14:textId="77777777" w:rsidR="000156CB" w:rsidRDefault="000156CB" w:rsidP="000156CB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76D5F02C">
        <w:rPr>
          <w:rFonts w:ascii="Calibri" w:eastAsia="Calibri" w:hAnsi="Calibri" w:cs="Calibri"/>
          <w:sz w:val="24"/>
          <w:szCs w:val="24"/>
        </w:rPr>
        <w:t xml:space="preserve">Approval of Agenda </w:t>
      </w:r>
    </w:p>
    <w:p w14:paraId="328225FF" w14:textId="77777777" w:rsidR="000156CB" w:rsidRPr="00E56FBE" w:rsidRDefault="000156CB" w:rsidP="000156CB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76D5F02C">
        <w:rPr>
          <w:rFonts w:ascii="Calibri" w:eastAsia="Calibri" w:hAnsi="Calibri" w:cs="Calibri"/>
          <w:sz w:val="24"/>
          <w:szCs w:val="24"/>
        </w:rPr>
        <w:t xml:space="preserve">Approval of Previous Minutes </w:t>
      </w:r>
    </w:p>
    <w:p w14:paraId="45F86C89" w14:textId="77777777" w:rsidR="000156CB" w:rsidRPr="00726187" w:rsidRDefault="000156CB" w:rsidP="000156CB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4472C4" w:themeColor="accent1"/>
          <w:sz w:val="24"/>
          <w:szCs w:val="24"/>
        </w:rPr>
      </w:pPr>
      <w:r w:rsidRPr="54D9B9D6">
        <w:rPr>
          <w:rFonts w:cs="Arial"/>
          <w:b/>
          <w:bCs/>
          <w:sz w:val="24"/>
          <w:szCs w:val="24"/>
        </w:rPr>
        <w:t xml:space="preserve">Discussion Items </w:t>
      </w:r>
      <w:r w:rsidRPr="54D9B9D6">
        <w:rPr>
          <w:rFonts w:cs="Arial"/>
          <w:i/>
          <w:iCs/>
          <w:color w:val="4472C4" w:themeColor="accent1"/>
          <w:sz w:val="24"/>
          <w:szCs w:val="24"/>
        </w:rPr>
        <w:t>(add items as needed)</w:t>
      </w:r>
    </w:p>
    <w:p w14:paraId="66688B23" w14:textId="176719EE" w:rsidR="000156CB" w:rsidRPr="00D22F6D" w:rsidRDefault="000156CB" w:rsidP="000156CB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cs="Arial"/>
          <w:sz w:val="24"/>
          <w:szCs w:val="24"/>
        </w:rPr>
        <w:t>Budget Draft Presentation</w:t>
      </w:r>
    </w:p>
    <w:p w14:paraId="53AEAB42" w14:textId="77777777" w:rsidR="000156CB" w:rsidRPr="00C135AD" w:rsidRDefault="000156CB" w:rsidP="000156CB">
      <w:pPr>
        <w:pStyle w:val="ListParagraph"/>
        <w:numPr>
          <w:ilvl w:val="0"/>
          <w:numId w:val="1"/>
        </w:numPr>
        <w:ind w:left="630" w:hanging="630"/>
        <w:rPr>
          <w:color w:val="4472C4" w:themeColor="accent1"/>
          <w:sz w:val="24"/>
          <w:szCs w:val="24"/>
        </w:rPr>
      </w:pPr>
      <w:r w:rsidRPr="54D9B9D6">
        <w:rPr>
          <w:rFonts w:ascii="Calibri" w:eastAsia="Calibri" w:hAnsi="Calibri" w:cs="Calibri"/>
          <w:b/>
          <w:bCs/>
          <w:sz w:val="24"/>
          <w:szCs w:val="24"/>
        </w:rPr>
        <w:t>Information Items</w:t>
      </w:r>
      <w:r w:rsidRPr="54D9B9D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54D9B9D6">
        <w:rPr>
          <w:rFonts w:ascii="Calibri" w:eastAsia="Calibri" w:hAnsi="Calibri" w:cs="Calibri"/>
          <w:i/>
          <w:iCs/>
          <w:color w:val="4472C4" w:themeColor="accent1"/>
          <w:sz w:val="24"/>
          <w:szCs w:val="24"/>
        </w:rPr>
        <w:t>(add items as needed)</w:t>
      </w:r>
    </w:p>
    <w:p w14:paraId="6EECF23E" w14:textId="77777777" w:rsidR="000156CB" w:rsidRPr="00C135AD" w:rsidRDefault="000156CB" w:rsidP="000156CB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54D9B9D6">
        <w:rPr>
          <w:rFonts w:ascii="Calibri" w:eastAsia="Calibri" w:hAnsi="Calibri" w:cs="Calibri"/>
          <w:sz w:val="24"/>
          <w:szCs w:val="24"/>
        </w:rPr>
        <w:t>Principal’s Report</w:t>
      </w:r>
    </w:p>
    <w:p w14:paraId="13162A9D" w14:textId="77777777" w:rsidR="000156CB" w:rsidRPr="00B76783" w:rsidRDefault="000156CB" w:rsidP="000156CB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Announcements (add items as needed)</w:t>
      </w:r>
    </w:p>
    <w:p w14:paraId="546D86B3" w14:textId="77777777" w:rsidR="000156CB" w:rsidRPr="00C135AD" w:rsidRDefault="000156CB" w:rsidP="000156CB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Announcements</w:t>
      </w:r>
    </w:p>
    <w:p w14:paraId="08D56DAD" w14:textId="2747C5E1" w:rsidR="000156CB" w:rsidRPr="00B76783" w:rsidRDefault="000156CB" w:rsidP="000156CB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  <w:sectPr w:rsidR="000156CB" w:rsidRPr="00B76783" w:rsidSect="00314378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Calibri" w:eastAsia="Calibri" w:hAnsi="Calibri" w:cs="Calibri"/>
          <w:sz w:val="24"/>
          <w:szCs w:val="24"/>
        </w:rPr>
        <w:t>Adjournment</w:t>
      </w:r>
    </w:p>
    <w:p w14:paraId="7EDD47DB" w14:textId="77777777" w:rsidR="000156CB" w:rsidRDefault="000156CB" w:rsidP="000156CB"/>
    <w:sectPr w:rsidR="000156CB" w:rsidSect="003143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502" w:bottom="1440" w:left="15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0AA21" w14:textId="77777777" w:rsidR="00000000" w:rsidRDefault="00CA6CBF">
      <w:pPr>
        <w:spacing w:after="0" w:line="240" w:lineRule="auto"/>
      </w:pPr>
      <w:r>
        <w:separator/>
      </w:r>
    </w:p>
  </w:endnote>
  <w:endnote w:type="continuationSeparator" w:id="0">
    <w:p w14:paraId="694BCA8C" w14:textId="77777777" w:rsidR="00000000" w:rsidRDefault="00CA6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8251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85F98F" w14:textId="1A987002" w:rsidR="00314378" w:rsidRDefault="000156C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6CBF"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C3B60B" w14:textId="5B883271" w:rsidR="00314378" w:rsidRPr="003D4900" w:rsidRDefault="000156CB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CA6CBF">
      <w:rPr>
        <w:noProof/>
        <w:sz w:val="18"/>
        <w:szCs w:val="18"/>
      </w:rPr>
      <w:t>3/6/2023</w:t>
    </w:r>
    <w:r w:rsidRPr="003D49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7DDDA" w14:textId="77777777" w:rsidR="00314378" w:rsidRDefault="00CA6C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2073189339"/>
          <w:docPartObj>
            <w:docPartGallery w:val="Page Numbers (Top of Page)"/>
            <w:docPartUnique/>
          </w:docPartObj>
        </w:sdtPr>
        <w:sdtEndPr/>
        <w:sdtContent>
          <w:p w14:paraId="3B41D466" w14:textId="59448B87" w:rsidR="00314378" w:rsidRDefault="000156C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6CBF"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7E1655" w14:textId="0B233532" w:rsidR="00314378" w:rsidRPr="002F40B1" w:rsidRDefault="000156CB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CA6CBF">
      <w:rPr>
        <w:noProof/>
        <w:sz w:val="18"/>
        <w:szCs w:val="18"/>
      </w:rPr>
      <w:t>3/6/2023</w:t>
    </w:r>
    <w:r>
      <w:rPr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E461B" w14:textId="77777777" w:rsidR="00314378" w:rsidRDefault="00CA6C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99289" w14:textId="77777777" w:rsidR="00000000" w:rsidRDefault="00CA6CBF">
      <w:pPr>
        <w:spacing w:after="0" w:line="240" w:lineRule="auto"/>
      </w:pPr>
      <w:r>
        <w:separator/>
      </w:r>
    </w:p>
  </w:footnote>
  <w:footnote w:type="continuationSeparator" w:id="0">
    <w:p w14:paraId="46A5E7EF" w14:textId="77777777" w:rsidR="00000000" w:rsidRDefault="00CA6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9AF50" w14:textId="77777777" w:rsidR="00314378" w:rsidRDefault="00CA6C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AFE8D" w14:textId="77777777" w:rsidR="00314378" w:rsidRPr="00333C97" w:rsidRDefault="000156CB" w:rsidP="00314378">
    <w:pPr>
      <w:pStyle w:val="Header"/>
      <w:jc w:val="right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6CE028D" wp14:editId="1844A10F">
          <wp:simplePos x="0" y="0"/>
          <wp:positionH relativeFrom="column">
            <wp:posOffset>-341022</wp:posOffset>
          </wp:positionH>
          <wp:positionV relativeFrom="paragraph">
            <wp:posOffset>-218689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905B6CB">
      <w:rPr>
        <w:rFonts w:ascii="Arial Black" w:hAnsi="Arial Black"/>
        <w:b/>
        <w:bCs/>
        <w:color w:val="ED7D31" w:themeColor="accent2"/>
        <w:sz w:val="36"/>
        <w:szCs w:val="36"/>
      </w:rPr>
      <w:t>Meeting Minutes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BDD8" w14:textId="77777777" w:rsidR="00314378" w:rsidRDefault="00CA6C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467861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CB"/>
    <w:rsid w:val="000156CB"/>
    <w:rsid w:val="00932745"/>
    <w:rsid w:val="00CA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9EEC6"/>
  <w15:chartTrackingRefBased/>
  <w15:docId w15:val="{1409F687-EB89-4FCE-BB75-2EAC57FE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6C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6CB"/>
    <w:pPr>
      <w:ind w:left="720"/>
      <w:contextualSpacing/>
    </w:pPr>
  </w:style>
  <w:style w:type="table" w:styleId="TableGrid">
    <w:name w:val="Table Grid"/>
    <w:basedOn w:val="TableNormal"/>
    <w:uiPriority w:val="39"/>
    <w:rsid w:val="000156C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5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6C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15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6C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>Atlanta Public Schools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Humphrey, Dennis</dc:creator>
  <cp:keywords/>
  <dc:description/>
  <cp:lastModifiedBy>Humphrey, Dennis</cp:lastModifiedBy>
  <cp:revision>2</cp:revision>
  <dcterms:created xsi:type="dcterms:W3CDTF">2023-03-06T20:34:00Z</dcterms:created>
  <dcterms:modified xsi:type="dcterms:W3CDTF">2023-03-06T20:34:00Z</dcterms:modified>
</cp:coreProperties>
</file>